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6642" w:rsidRDefault="00376642" w:rsidP="00376642">
      <w:pPr>
        <w:spacing w:after="0" w:line="360" w:lineRule="exact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Toyota Land Cruiser 105 -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K 855 </w:t>
      </w:r>
      <w:r>
        <w:rPr>
          <w:rFonts w:ascii="Times New Roman" w:hAnsi="Times New Roman" w:cs="Times New Roman"/>
          <w:sz w:val="24"/>
          <w:szCs w:val="24"/>
        </w:rPr>
        <w:t>СР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65</w:t>
      </w:r>
    </w:p>
    <w:p w:rsidR="00376642" w:rsidRDefault="00376642" w:rsidP="00376642">
      <w:pPr>
        <w:spacing w:after="0" w:line="36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установлена зимняя резина на литых дисках: </w:t>
      </w:r>
    </w:p>
    <w:p w:rsidR="00376642" w:rsidRDefault="00376642" w:rsidP="00376642">
      <w:pPr>
        <w:spacing w:after="0" w:line="36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>GOODYEAR</w:t>
      </w:r>
      <w:r>
        <w:rPr>
          <w:rFonts w:ascii="Times New Roman" w:hAnsi="Times New Roman" w:cs="Times New Roman"/>
          <w:sz w:val="24"/>
          <w:szCs w:val="24"/>
        </w:rPr>
        <w:t xml:space="preserve"> 275/</w:t>
      </w:r>
      <w:proofErr w:type="gramStart"/>
      <w:r>
        <w:rPr>
          <w:rFonts w:ascii="Times New Roman" w:hAnsi="Times New Roman" w:cs="Times New Roman"/>
          <w:sz w:val="24"/>
          <w:szCs w:val="24"/>
        </w:rPr>
        <w:t>70</w:t>
      </w:r>
      <w:r>
        <w:rPr>
          <w:rFonts w:ascii="Times New Roman" w:hAnsi="Times New Roman" w:cs="Times New Roman"/>
          <w:sz w:val="24"/>
          <w:szCs w:val="24"/>
          <w:lang w:val="en-US"/>
        </w:rPr>
        <w:t>R</w:t>
      </w:r>
      <w:r>
        <w:rPr>
          <w:rFonts w:ascii="Times New Roman" w:hAnsi="Times New Roman" w:cs="Times New Roman"/>
          <w:sz w:val="24"/>
          <w:szCs w:val="24"/>
        </w:rPr>
        <w:t>16(</w:t>
      </w:r>
      <w:proofErr w:type="gramEnd"/>
      <w:r>
        <w:rPr>
          <w:rFonts w:ascii="Times New Roman" w:hAnsi="Times New Roman" w:cs="Times New Roman"/>
          <w:sz w:val="24"/>
          <w:szCs w:val="24"/>
        </w:rPr>
        <w:t>износ 60%)</w:t>
      </w:r>
    </w:p>
    <w:p w:rsidR="00376642" w:rsidRDefault="00376642" w:rsidP="00376642">
      <w:pPr>
        <w:spacing w:after="0" w:line="36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Летняя  резина на литых дисках</w:t>
      </w:r>
    </w:p>
    <w:p w:rsidR="00376642" w:rsidRDefault="00376642" w:rsidP="00376642">
      <w:pPr>
        <w:spacing w:after="0" w:line="360" w:lineRule="exact"/>
        <w:rPr>
          <w:rFonts w:ascii="Times New Roman" w:hAnsi="Times New Roman" w:cs="Times New Roman"/>
          <w:sz w:val="24"/>
          <w:szCs w:val="24"/>
        </w:rPr>
      </w:pPr>
      <w:proofErr w:type="spellStart"/>
      <w:r>
        <w:rPr>
          <w:rFonts w:ascii="Times New Roman" w:hAnsi="Times New Roman" w:cs="Times New Roman"/>
          <w:sz w:val="24"/>
          <w:szCs w:val="24"/>
        </w:rPr>
        <w:t>Yokohama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285/75/16 (износ – 60%)</w:t>
      </w:r>
    </w:p>
    <w:p w:rsidR="00376642" w:rsidRDefault="00376642" w:rsidP="00D62F75">
      <w:pPr>
        <w:spacing w:after="24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0E3C20" w:rsidRPr="00D62F75" w:rsidRDefault="00D62F75" w:rsidP="00D62F75">
      <w:pPr>
        <w:spacing w:after="24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Фотографии объекта</w:t>
      </w:r>
      <w:proofErr w:type="gramStart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1E27F5" w:rsidRPr="001E27F5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Toyota</w:t>
      </w:r>
      <w:r w:rsidR="001E27F5" w:rsidRPr="003766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1E27F5" w:rsidRPr="001E27F5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Land</w:t>
      </w:r>
      <w:r w:rsidR="001E27F5" w:rsidRPr="003766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1E27F5" w:rsidRPr="001E27F5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Cruiser</w:t>
      </w:r>
      <w:r w:rsidR="001E27F5" w:rsidRPr="003766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1E27F5" w:rsidRPr="001E27F5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HZJ</w:t>
      </w:r>
      <w:r w:rsidR="001E27F5" w:rsidRPr="003766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105</w:t>
      </w:r>
      <w:r w:rsidR="001E27F5" w:rsidRPr="001E27F5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L</w:t>
      </w:r>
      <w:r w:rsidR="001E27F5" w:rsidRPr="003766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</w:t>
      </w:r>
      <w:proofErr w:type="gramStart"/>
      <w:r w:rsidR="001E27F5" w:rsidRPr="001E27F5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>GCMNS</w:t>
      </w:r>
      <w:r w:rsidR="001E27F5" w:rsidRPr="003766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год</w:t>
      </w:r>
      <w:proofErr w:type="gramEnd"/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изготовления 200</w:t>
      </w:r>
      <w:r w:rsidR="001E27F5" w:rsidRPr="0037664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6</w:t>
      </w:r>
      <w:r w:rsidRPr="00D62F75">
        <w:t xml:space="preserve"> </w:t>
      </w:r>
      <w:r>
        <w:t xml:space="preserve">                           </w:t>
      </w:r>
      <w:r w:rsidR="001E27F5" w:rsidRPr="001E27F5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JTECB09J903027209</w:t>
      </w:r>
    </w:p>
    <w:p w:rsidR="000E3C20" w:rsidRDefault="00915D28" w:rsidP="000E3C20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1740813" cy="1708030"/>
            <wp:effectExtent l="0" t="0" r="0" b="6985"/>
            <wp:docPr id="5" name="Рисунок 5" descr="D:\Domain Users Data\rmignatov\Desktop\Продажа авто\Продажа К855СР\Фото LC105 К855СР\IMG202007031546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Domain Users Data\rmignatov\Desktop\Продажа авто\Продажа К855СР\Фото LC105 К855СР\IMG2020070315463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665" cy="1706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15D28" w:rsidRPr="00915D28" w:rsidRDefault="00915D28" w:rsidP="000E3C20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1690777" cy="1585128"/>
            <wp:effectExtent l="0" t="0" r="5080" b="0"/>
            <wp:docPr id="6" name="Рисунок 6" descr="D:\Domain Users Data\rmignatov\Desktop\Продажа авто\Продажа К855СР\Фото LC105 К855СР\IMG202007031547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Domain Users Data\rmignatov\Desktop\Продажа авто\Продажа К855СР\Фото LC105 К855СР\IMG2020070315475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4887" cy="1588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3036498" cy="1401460"/>
            <wp:effectExtent l="0" t="0" r="0" b="8255"/>
            <wp:docPr id="7" name="Рисунок 7" descr="D:\Domain Users Data\rmignatov\Desktop\Продажа авто\Продажа К855СР\Фото LC105 К855СР\IMG202007031546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Domain Users Data\rmignatov\Desktop\Продажа авто\Продажа К855СР\Фото LC105 К855СР\IMG202007031546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3075" cy="1404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C20" w:rsidRDefault="00AD0E1A" w:rsidP="000E3C20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4E59502" wp14:editId="569251AE">
            <wp:extent cx="3019246" cy="1393498"/>
            <wp:effectExtent l="0" t="0" r="0" b="0"/>
            <wp:docPr id="1" name="Рисунок 1" descr="D:\Domain Users Data\rmignatov\Desktop\Продажа авто\Продажа К855СР\Фото LC105 К855СР\IMG20200703154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main Users Data\rmignatov\Desktop\Продажа авто\Продажа К855СР\Фото LC105 К855СР\IMG202007031546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247" cy="1393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15D28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8076CF8" wp14:editId="5FEC4E9E">
            <wp:extent cx="2907102" cy="1341739"/>
            <wp:effectExtent l="0" t="0" r="7620" b="0"/>
            <wp:docPr id="8" name="Рисунок 8" descr="D:\Domain Users Data\rmignatov\Desktop\Продажа авто\Продажа К855СР\Фото LC105 К855СР\IMG202007031548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Domain Users Data\rmignatov\Desktop\Продажа авто\Продажа К855СР\Фото LC105 К855СР\IMG2020070315481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216" cy="13445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C20" w:rsidRDefault="00915D28" w:rsidP="000E3C20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941608" cy="1357665"/>
            <wp:effectExtent l="0" t="0" r="0" b="0"/>
            <wp:docPr id="9" name="Рисунок 9" descr="D:\Domain Users Data\rmignatov\Desktop\Продажа авто\Продажа К855СР\Фото LC105 К855СР\IMG202007031548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Domain Users Data\rmignatov\Desktop\Продажа авто\Продажа К855СР\Фото LC105 К855СР\IMG2020070315482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7835" cy="1360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855344" cy="1317851"/>
            <wp:effectExtent l="0" t="0" r="2540" b="0"/>
            <wp:docPr id="10" name="Рисунок 10" descr="D:\Domain Users Data\rmignatov\Desktop\Продажа авто\Продажа К855СР\Фото LC105 К855СР\IMG20200703154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Domain Users Data\rmignatov\Desktop\Продажа авто\Продажа К855СР\Фото LC105 К855СР\IMG2020070315483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5343" cy="1317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708695" cy="1250167"/>
            <wp:effectExtent l="0" t="0" r="0" b="7620"/>
            <wp:docPr id="11" name="Рисунок 11" descr="D:\Domain Users Data\rmignatov\Desktop\Продажа авто\Продажа К855СР\Фото LC105 К855СР\IMG202007031548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Domain Users Data\rmignatov\Desktop\Продажа авто\Продажа К855СР\Фото LC105 К855СР\IMG2020070315483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815" cy="12529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1656271" cy="1843822"/>
            <wp:effectExtent l="0" t="0" r="1270" b="4445"/>
            <wp:docPr id="13" name="Рисунок 13" descr="D:\Domain Users Data\rmignatov\Desktop\Продажа авто\Продажа К855СР\Фото LC105 К855СР\IMG202007031549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Domain Users Data\rmignatov\Desktop\Продажа авто\Продажа К855СР\Фото LC105 К855СР\IMG2020070315493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842" cy="18477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C20" w:rsidRDefault="00915D28" w:rsidP="000E3C20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648309" cy="1222296"/>
            <wp:effectExtent l="0" t="0" r="0" b="0"/>
            <wp:docPr id="14" name="Рисунок 14" descr="D:\Domain Users Data\rmignatov\Desktop\Продажа авто\Продажа К855СР\Фото LC105 К855СР\IMG20200703155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Domain Users Data\rmignatov\Desktop\Продажа авто\Продажа К855СР\Фото LC105 К855СР\IMG2020070315505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512" cy="1231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760453" cy="1274056"/>
            <wp:effectExtent l="0" t="0" r="1905" b="2540"/>
            <wp:docPr id="15" name="Рисунок 15" descr="D:\Domain Users Data\rmignatov\Desktop\Продажа авто\Продажа К855СР\Фото LC105 К855СР\IMG20200703155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Domain Users Data\rmignatov\Desktop\Продажа авто\Продажа К855СР\Фото LC105 К855СР\IMG20200703155057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7289" cy="1277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C20" w:rsidRDefault="00915D28" w:rsidP="000E3C20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2372265" cy="1094891"/>
            <wp:effectExtent l="0" t="0" r="9525" b="0"/>
            <wp:docPr id="33" name="Рисунок 33" descr="D:\Domain Users Data\rmignatov\Desktop\Продажа авто\Продажа К855СР\Фото LC105 К855СР\IMG20200703155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Domain Users Data\rmignatov\Desktop\Продажа авто\Продажа К855СР\Фото LC105 К855СР\IMG2020070315510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2132" cy="1094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FF8DCE3" wp14:editId="493EBC11">
            <wp:extent cx="2812212" cy="1297944"/>
            <wp:effectExtent l="0" t="0" r="7620" b="0"/>
            <wp:docPr id="35" name="Рисунок 35" descr="D:\Domain Users Data\rmignatov\Desktop\Продажа авто\Продажа К855СР\Фото LC105 К855СР\IMG20200703155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Domain Users Data\rmignatov\Desktop\Продажа авто\Продажа К855СР\Фото LC105 К855СР\IMG2020070315520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651" cy="1299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2BE2806B" wp14:editId="2B6541E5">
            <wp:extent cx="2665562" cy="1230259"/>
            <wp:effectExtent l="0" t="0" r="1905" b="8255"/>
            <wp:docPr id="34" name="Рисунок 34" descr="D:\Domain Users Data\rmignatov\Desktop\Продажа авто\Продажа К855СР\Фото LC105 К855СР\IMG20200703155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Domain Users Data\rmignatov\Desktop\Продажа авто\Продажа К855СР\Фото LC105 К855СР\IMG2020070315515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6819" cy="12354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C20" w:rsidRDefault="000E3C20" w:rsidP="000E3C20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p w:rsidR="000E3C20" w:rsidRDefault="00915D28" w:rsidP="000E3C20">
      <w:pPr>
        <w:spacing w:after="24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35CBC66F" wp14:editId="65886A3C">
            <wp:extent cx="2682815" cy="1238223"/>
            <wp:effectExtent l="0" t="0" r="3810" b="635"/>
            <wp:docPr id="37" name="Рисунок 37" descr="D:\Domain Users Data\rmignatov\Desktop\Продажа авто\Продажа К855СР\Фото LC105 К855СР\IMG202007031553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Domain Users Data\rmignatov\Desktop\Продажа авто\Продажа К855СР\Фото LC105 К855СР\IMG2020070315535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144" cy="1240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60F385C6" wp14:editId="795FDEA2">
            <wp:extent cx="2743200" cy="1266093"/>
            <wp:effectExtent l="0" t="0" r="0" b="0"/>
            <wp:docPr id="36" name="Рисунок 36" descr="D:\Domain Users Data\rmignatov\Desktop\Продажа авто\Продажа К855СР\Фото LC105 К855СР\IMG202007031553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Domain Users Data\rmignatov\Desktop\Продажа авто\Продажа К855СР\Фото LC105 К855СР\IMG2020070315531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194" cy="1271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3C20" w:rsidRPr="00D60380" w:rsidRDefault="000E3C20" w:rsidP="000E3C20">
      <w:pPr>
        <w:spacing w:after="24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  <w:r w:rsidRPr="0037664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Комплектация</w:t>
      </w:r>
      <w:r w:rsidRPr="00D6038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376642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автомобиля</w:t>
      </w:r>
    </w:p>
    <w:p w:rsidR="000E3C20" w:rsidRPr="00D60380" w:rsidRDefault="000E3C20" w:rsidP="004D316B">
      <w:pPr>
        <w:spacing w:after="24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603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1.</w:t>
      </w:r>
      <w:r w:rsidRPr="00D60380">
        <w:rPr>
          <w:b/>
          <w:sz w:val="24"/>
          <w:szCs w:val="24"/>
        </w:rPr>
        <w:t xml:space="preserve"> </w:t>
      </w:r>
      <w:r w:rsidR="001E27F5" w:rsidRPr="00376642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Toyota</w:t>
      </w:r>
      <w:r w:rsidR="001E27F5" w:rsidRPr="00D603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1E27F5" w:rsidRPr="00376642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Land</w:t>
      </w:r>
      <w:r w:rsidR="001E27F5" w:rsidRPr="00D603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1E27F5" w:rsidRPr="00376642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Cruiser</w:t>
      </w:r>
      <w:r w:rsidR="001E27F5" w:rsidRPr="00D603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1E27F5" w:rsidRPr="00376642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HZJ</w:t>
      </w:r>
      <w:r w:rsidR="001E27F5" w:rsidRPr="00D603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105</w:t>
      </w:r>
      <w:r w:rsidR="001E27F5" w:rsidRPr="00376642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L</w:t>
      </w:r>
      <w:r w:rsidR="001E27F5" w:rsidRPr="00D603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="001E27F5" w:rsidRPr="00376642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GCMNS</w:t>
      </w:r>
      <w:r w:rsidRPr="00D603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, 200</w:t>
      </w:r>
      <w:r w:rsidR="001E27F5" w:rsidRPr="00D603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6</w:t>
      </w:r>
      <w:r w:rsidRPr="0037664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г</w:t>
      </w:r>
      <w:r w:rsidRPr="00D603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.</w:t>
      </w:r>
      <w:r w:rsidRPr="00376642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в</w:t>
      </w:r>
      <w:r w:rsidRPr="00D603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. </w:t>
      </w:r>
      <w:r w:rsidRPr="00376642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VIN</w:t>
      </w:r>
      <w:r w:rsidRPr="00D603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1E27F5" w:rsidRPr="00376642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JTECB</w:t>
      </w:r>
      <w:r w:rsidR="001E27F5" w:rsidRPr="00D603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09</w:t>
      </w:r>
      <w:r w:rsidR="001E27F5" w:rsidRPr="00376642">
        <w:rPr>
          <w:rFonts w:ascii="Times New Roman" w:eastAsia="Times New Roman" w:hAnsi="Times New Roman" w:cs="Times New Roman"/>
          <w:b/>
          <w:sz w:val="24"/>
          <w:szCs w:val="24"/>
          <w:lang w:val="en-US" w:eastAsia="ru-RU"/>
        </w:rPr>
        <w:t>J</w:t>
      </w:r>
      <w:r w:rsidR="001E27F5" w:rsidRPr="00D60380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903027209</w:t>
      </w:r>
    </w:p>
    <w:p w:rsidR="000E3C20" w:rsidRPr="00376642" w:rsidRDefault="00376642" w:rsidP="00376642">
      <w:pPr>
        <w:spacing w:before="120" w:after="0" w:line="240" w:lineRule="auto"/>
        <w:ind w:left="-851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proofErr w:type="spellStart"/>
      <w:r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Марка</w:t>
      </w:r>
      <w:proofErr w:type="spellEnd"/>
      <w:r w:rsidRPr="0037664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:</w:t>
      </w:r>
      <w:r w:rsidR="000E3C20" w:rsidRPr="0037664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 xml:space="preserve">          TOYOTA</w:t>
      </w:r>
    </w:p>
    <w:p w:rsidR="000E3C20" w:rsidRPr="00376642" w:rsidRDefault="001E27F5" w:rsidP="00376642">
      <w:pPr>
        <w:spacing w:before="120" w:after="0" w:line="240" w:lineRule="auto"/>
        <w:ind w:left="-851"/>
        <w:jc w:val="both"/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Модель</w:t>
      </w:r>
      <w:r w:rsidR="00376642" w:rsidRPr="0037664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:</w:t>
      </w:r>
      <w:r w:rsidRPr="0037664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ab/>
        <w:t>Land Cruiser 105</w:t>
      </w:r>
    </w:p>
    <w:p w:rsidR="000E3C20" w:rsidRPr="00376642" w:rsidRDefault="000E3C20" w:rsidP="00376642">
      <w:pPr>
        <w:spacing w:before="120" w:after="0" w:line="240" w:lineRule="auto"/>
        <w:ind w:left="-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Рабочий объем, куб. см</w:t>
      </w: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4</w:t>
      </w:r>
      <w:r w:rsidR="001E27F5"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164</w:t>
      </w:r>
    </w:p>
    <w:p w:rsidR="000E3C20" w:rsidRPr="00376642" w:rsidRDefault="000E3C20" w:rsidP="00376642">
      <w:pPr>
        <w:spacing w:before="120" w:after="0" w:line="240" w:lineRule="auto"/>
        <w:ind w:left="-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Тип привода</w:t>
      </w: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4</w:t>
      </w:r>
      <w:r w:rsidRPr="0037664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WD</w:t>
      </w:r>
    </w:p>
    <w:p w:rsidR="000E3C20" w:rsidRPr="00376642" w:rsidRDefault="000E3C20" w:rsidP="00376642">
      <w:pPr>
        <w:spacing w:before="120" w:after="0" w:line="240" w:lineRule="auto"/>
        <w:ind w:left="-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Макс. крутящий момент, </w:t>
      </w:r>
      <w:proofErr w:type="spellStart"/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Нм</w:t>
      </w:r>
      <w:proofErr w:type="spellEnd"/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/</w:t>
      </w:r>
      <w:proofErr w:type="gramStart"/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об</w:t>
      </w:r>
      <w:proofErr w:type="gramEnd"/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/мин;</w:t>
      </w: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434Нм/3400</w:t>
      </w:r>
    </w:p>
    <w:p w:rsidR="000E3C20" w:rsidRPr="00376642" w:rsidRDefault="000E3C20" w:rsidP="00376642">
      <w:pPr>
        <w:spacing w:before="120" w:after="0" w:line="240" w:lineRule="auto"/>
        <w:ind w:left="-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Коробка передач;</w:t>
      </w: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5-ст. </w:t>
      </w:r>
      <w:r w:rsidR="001E27F5"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механическая</w:t>
      </w:r>
    </w:p>
    <w:p w:rsidR="000E3C20" w:rsidRPr="00376642" w:rsidRDefault="000E3C20" w:rsidP="00376642">
      <w:pPr>
        <w:spacing w:before="120" w:after="0" w:line="240" w:lineRule="auto"/>
        <w:ind w:left="-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Емкость топливного бака, </w:t>
      </w:r>
      <w:proofErr w:type="gramStart"/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л</w:t>
      </w:r>
      <w:proofErr w:type="gramEnd"/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96</w:t>
      </w:r>
    </w:p>
    <w:p w:rsidR="000E3C20" w:rsidRPr="00376642" w:rsidRDefault="000E3C20" w:rsidP="00376642">
      <w:pPr>
        <w:spacing w:before="120" w:after="0" w:line="240" w:lineRule="auto"/>
        <w:ind w:left="-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Размер шин</w:t>
      </w: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275/</w:t>
      </w:r>
      <w:r w:rsidR="001E27F5"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70</w:t>
      </w:r>
      <w:r w:rsidRPr="00376642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</w:t>
      </w:r>
      <w:r w:rsidR="001E27F5"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16</w:t>
      </w:r>
    </w:p>
    <w:p w:rsidR="000E3C20" w:rsidRPr="00376642" w:rsidRDefault="000E3C20" w:rsidP="00376642">
      <w:pPr>
        <w:spacing w:before="120" w:after="0" w:line="240" w:lineRule="auto"/>
        <w:ind w:left="-851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Цвет: </w:t>
      </w:r>
      <w:r w:rsidR="001E27F5"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серебристый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Устройства, повышающие комфорт: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Гидроусилитель рулевого управления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Складывающееся по частям сиденье второго ряда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Электроприводы складывания и регулировки наружных зеркал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Обогрев заднего стекла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Раздельный климат - контроль для передних и задних пассажиров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Антенна с электроприводом, 7 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Подножки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Устройства, повышающие безопасность: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Энергопоглощающие</w:t>
      </w:r>
      <w:proofErr w:type="spellEnd"/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зоны деформации в передней и задней частях кузова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Усилительные брусья в дверях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Энергопоглощающая</w:t>
      </w:r>
      <w:proofErr w:type="spellEnd"/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рулевая колонка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2 фронтальные подушки безопасности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Регулируемые подголовники на всех сиденьях (включая второй)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Антиблокировочная система тормозов (ABS)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Дисковые передние и задние тормоза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Сигнализация с </w:t>
      </w:r>
      <w:proofErr w:type="spellStart"/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иммобилайзером</w:t>
      </w:r>
      <w:proofErr w:type="spellEnd"/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Центральный замок с дистанционным управлением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Блокировка замков дверей с места водителя («центральный замок»)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Блокировка открывания стекол с места водителя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Блокировка открывания задних дверей и двери багажника из салона («детский замок»)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Открывающийся из салона лючок бензобака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Омыватели</w:t>
      </w:r>
      <w:proofErr w:type="spellEnd"/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фар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Противотуманные фары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Дополнительный стоп-сигнал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Дополнительный противотуманный задний фонарь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Брызговики передних и задних колес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Прочее оборудование: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proofErr w:type="spellStart"/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Легкосплавные</w:t>
      </w:r>
      <w:proofErr w:type="spellEnd"/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колесные диски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Электронные противоугонные системы</w:t>
      </w:r>
    </w:p>
    <w:p w:rsidR="000E3C20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Механические противоугонные системы</w:t>
      </w:r>
    </w:p>
    <w:p w:rsidR="004D316B" w:rsidRPr="00376642" w:rsidRDefault="000E3C20" w:rsidP="00376642">
      <w:pPr>
        <w:spacing w:before="120" w:after="0" w:line="240" w:lineRule="auto"/>
        <w:ind w:left="-851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t>Дополнительная тонировка стекол</w:t>
      </w:r>
      <w:r w:rsidR="004D316B" w:rsidRPr="00376642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0E3C20" w:rsidRPr="001E27F5" w:rsidRDefault="000E3C20" w:rsidP="004D316B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2C7EDD" w:rsidRPr="004D316B" w:rsidRDefault="004D316B" w:rsidP="000E3C20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D316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Pr="004D316B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sectPr w:rsidR="002C7EDD" w:rsidRPr="004D316B">
      <w:headerReference w:type="default" r:id="rId2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40F7B" w:rsidRDefault="00640F7B" w:rsidP="001447AB">
      <w:pPr>
        <w:spacing w:after="0" w:line="240" w:lineRule="auto"/>
      </w:pPr>
      <w:r>
        <w:separator/>
      </w:r>
    </w:p>
  </w:endnote>
  <w:endnote w:type="continuationSeparator" w:id="0">
    <w:p w:rsidR="00640F7B" w:rsidRDefault="00640F7B" w:rsidP="001447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40F7B" w:rsidRDefault="00640F7B" w:rsidP="001447AB">
      <w:pPr>
        <w:spacing w:after="0" w:line="240" w:lineRule="auto"/>
      </w:pPr>
      <w:r>
        <w:separator/>
      </w:r>
    </w:p>
  </w:footnote>
  <w:footnote w:type="continuationSeparator" w:id="0">
    <w:p w:rsidR="00640F7B" w:rsidRDefault="00640F7B" w:rsidP="001447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447AB" w:rsidRDefault="001447AB" w:rsidP="001447AB">
    <w:pPr>
      <w:pStyle w:val="a3"/>
      <w:jc w:val="right"/>
    </w:pPr>
    <w:r>
      <w:t>Приложение 1</w:t>
    </w:r>
    <w:r w:rsidR="00CF5DD3">
      <w:t>.1 к Приложению № 1.</w:t>
    </w:r>
    <w:r>
      <w:t xml:space="preserve"> Комплектация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D316B"/>
    <w:rsid w:val="00000A86"/>
    <w:rsid w:val="000055A5"/>
    <w:rsid w:val="00006CF0"/>
    <w:rsid w:val="0001217C"/>
    <w:rsid w:val="00014E23"/>
    <w:rsid w:val="00014E8C"/>
    <w:rsid w:val="000155B7"/>
    <w:rsid w:val="000167C6"/>
    <w:rsid w:val="0001799C"/>
    <w:rsid w:val="000242A6"/>
    <w:rsid w:val="00031851"/>
    <w:rsid w:val="00032F76"/>
    <w:rsid w:val="000368D8"/>
    <w:rsid w:val="00043139"/>
    <w:rsid w:val="00045134"/>
    <w:rsid w:val="000459ED"/>
    <w:rsid w:val="000603C7"/>
    <w:rsid w:val="00061F4C"/>
    <w:rsid w:val="0006640C"/>
    <w:rsid w:val="00070C50"/>
    <w:rsid w:val="000717F7"/>
    <w:rsid w:val="000851CD"/>
    <w:rsid w:val="00085842"/>
    <w:rsid w:val="000938CA"/>
    <w:rsid w:val="000A097A"/>
    <w:rsid w:val="000A66A8"/>
    <w:rsid w:val="000B0F8B"/>
    <w:rsid w:val="000C6D98"/>
    <w:rsid w:val="000D2A77"/>
    <w:rsid w:val="000D35D4"/>
    <w:rsid w:val="000D3C32"/>
    <w:rsid w:val="000D432A"/>
    <w:rsid w:val="000E3C20"/>
    <w:rsid w:val="000E7C60"/>
    <w:rsid w:val="000F079F"/>
    <w:rsid w:val="000F1FE7"/>
    <w:rsid w:val="000F213D"/>
    <w:rsid w:val="000F2553"/>
    <w:rsid w:val="000F40C1"/>
    <w:rsid w:val="00101973"/>
    <w:rsid w:val="00101DA7"/>
    <w:rsid w:val="00102D07"/>
    <w:rsid w:val="0012188E"/>
    <w:rsid w:val="00143AF3"/>
    <w:rsid w:val="001447AB"/>
    <w:rsid w:val="00150D90"/>
    <w:rsid w:val="00150DAD"/>
    <w:rsid w:val="00151F05"/>
    <w:rsid w:val="00155601"/>
    <w:rsid w:val="00156AFF"/>
    <w:rsid w:val="001678B0"/>
    <w:rsid w:val="001778CA"/>
    <w:rsid w:val="001866D3"/>
    <w:rsid w:val="00192713"/>
    <w:rsid w:val="001A17F5"/>
    <w:rsid w:val="001A1DB2"/>
    <w:rsid w:val="001A3ED6"/>
    <w:rsid w:val="001A683F"/>
    <w:rsid w:val="001B247B"/>
    <w:rsid w:val="001C6E39"/>
    <w:rsid w:val="001D4D5C"/>
    <w:rsid w:val="001D718E"/>
    <w:rsid w:val="001E2197"/>
    <w:rsid w:val="001E27F5"/>
    <w:rsid w:val="001E3C5C"/>
    <w:rsid w:val="001E504C"/>
    <w:rsid w:val="001E576D"/>
    <w:rsid w:val="001F6065"/>
    <w:rsid w:val="001F70E5"/>
    <w:rsid w:val="0021093A"/>
    <w:rsid w:val="002233D2"/>
    <w:rsid w:val="00226157"/>
    <w:rsid w:val="00227470"/>
    <w:rsid w:val="002454C6"/>
    <w:rsid w:val="00247B0F"/>
    <w:rsid w:val="00257F68"/>
    <w:rsid w:val="00260219"/>
    <w:rsid w:val="00262495"/>
    <w:rsid w:val="00273486"/>
    <w:rsid w:val="00281668"/>
    <w:rsid w:val="00282DDC"/>
    <w:rsid w:val="00285F3E"/>
    <w:rsid w:val="002878CF"/>
    <w:rsid w:val="002940B3"/>
    <w:rsid w:val="002A09EC"/>
    <w:rsid w:val="002A0EDD"/>
    <w:rsid w:val="002B7083"/>
    <w:rsid w:val="002C195A"/>
    <w:rsid w:val="002C2472"/>
    <w:rsid w:val="002C2EDE"/>
    <w:rsid w:val="002C7EDD"/>
    <w:rsid w:val="002D46BA"/>
    <w:rsid w:val="002D5281"/>
    <w:rsid w:val="002D7FFC"/>
    <w:rsid w:val="002E1995"/>
    <w:rsid w:val="002E5467"/>
    <w:rsid w:val="002F164C"/>
    <w:rsid w:val="002F524B"/>
    <w:rsid w:val="003170E4"/>
    <w:rsid w:val="0033491B"/>
    <w:rsid w:val="00335FB4"/>
    <w:rsid w:val="00352988"/>
    <w:rsid w:val="0035639F"/>
    <w:rsid w:val="003601BA"/>
    <w:rsid w:val="00367098"/>
    <w:rsid w:val="00370FC4"/>
    <w:rsid w:val="00371850"/>
    <w:rsid w:val="00376642"/>
    <w:rsid w:val="00376955"/>
    <w:rsid w:val="00383262"/>
    <w:rsid w:val="003A0CB3"/>
    <w:rsid w:val="003A0CBA"/>
    <w:rsid w:val="003A224A"/>
    <w:rsid w:val="003B089D"/>
    <w:rsid w:val="003B2425"/>
    <w:rsid w:val="003B39BD"/>
    <w:rsid w:val="003B62FD"/>
    <w:rsid w:val="003D24AB"/>
    <w:rsid w:val="003D3036"/>
    <w:rsid w:val="003D3C1A"/>
    <w:rsid w:val="003D7832"/>
    <w:rsid w:val="003E33DF"/>
    <w:rsid w:val="003F0F2F"/>
    <w:rsid w:val="003F157B"/>
    <w:rsid w:val="0040017F"/>
    <w:rsid w:val="00411A45"/>
    <w:rsid w:val="00413AA8"/>
    <w:rsid w:val="004146B1"/>
    <w:rsid w:val="00414E41"/>
    <w:rsid w:val="00423867"/>
    <w:rsid w:val="00424C0E"/>
    <w:rsid w:val="00427C35"/>
    <w:rsid w:val="00431273"/>
    <w:rsid w:val="00450D37"/>
    <w:rsid w:val="00452D6C"/>
    <w:rsid w:val="004543B9"/>
    <w:rsid w:val="00473164"/>
    <w:rsid w:val="0047433B"/>
    <w:rsid w:val="00480A96"/>
    <w:rsid w:val="00486494"/>
    <w:rsid w:val="004B1128"/>
    <w:rsid w:val="004B204F"/>
    <w:rsid w:val="004B31C0"/>
    <w:rsid w:val="004B6303"/>
    <w:rsid w:val="004B69D2"/>
    <w:rsid w:val="004C1B14"/>
    <w:rsid w:val="004C3366"/>
    <w:rsid w:val="004C504E"/>
    <w:rsid w:val="004D0ACF"/>
    <w:rsid w:val="004D316B"/>
    <w:rsid w:val="004D72E0"/>
    <w:rsid w:val="004D7F2F"/>
    <w:rsid w:val="004E2BDE"/>
    <w:rsid w:val="004E5E8C"/>
    <w:rsid w:val="004E61F0"/>
    <w:rsid w:val="004E7E77"/>
    <w:rsid w:val="004F53F5"/>
    <w:rsid w:val="00504AFC"/>
    <w:rsid w:val="00512D3A"/>
    <w:rsid w:val="005206C0"/>
    <w:rsid w:val="00521D06"/>
    <w:rsid w:val="00522899"/>
    <w:rsid w:val="00522B61"/>
    <w:rsid w:val="00532E60"/>
    <w:rsid w:val="00533689"/>
    <w:rsid w:val="00543A8E"/>
    <w:rsid w:val="00543CE0"/>
    <w:rsid w:val="00555F48"/>
    <w:rsid w:val="005565D7"/>
    <w:rsid w:val="005578E9"/>
    <w:rsid w:val="00563EFD"/>
    <w:rsid w:val="005775FB"/>
    <w:rsid w:val="005822A7"/>
    <w:rsid w:val="00584A15"/>
    <w:rsid w:val="005905AB"/>
    <w:rsid w:val="005958D4"/>
    <w:rsid w:val="005B17EE"/>
    <w:rsid w:val="005B36C2"/>
    <w:rsid w:val="005B6183"/>
    <w:rsid w:val="005C1C74"/>
    <w:rsid w:val="005C3156"/>
    <w:rsid w:val="005D5DBC"/>
    <w:rsid w:val="005D6A64"/>
    <w:rsid w:val="005E3265"/>
    <w:rsid w:val="005E7ED7"/>
    <w:rsid w:val="005F020D"/>
    <w:rsid w:val="005F14DC"/>
    <w:rsid w:val="005F2A5C"/>
    <w:rsid w:val="005F4838"/>
    <w:rsid w:val="005F772A"/>
    <w:rsid w:val="00601AE2"/>
    <w:rsid w:val="00601E7A"/>
    <w:rsid w:val="00606221"/>
    <w:rsid w:val="00606FAA"/>
    <w:rsid w:val="006073A4"/>
    <w:rsid w:val="00615683"/>
    <w:rsid w:val="00616ABE"/>
    <w:rsid w:val="00620EC6"/>
    <w:rsid w:val="00626F59"/>
    <w:rsid w:val="006300BF"/>
    <w:rsid w:val="00633B85"/>
    <w:rsid w:val="00636B36"/>
    <w:rsid w:val="00640A7D"/>
    <w:rsid w:val="00640F7B"/>
    <w:rsid w:val="00643A7B"/>
    <w:rsid w:val="00652399"/>
    <w:rsid w:val="00653E70"/>
    <w:rsid w:val="00655FD5"/>
    <w:rsid w:val="006573CB"/>
    <w:rsid w:val="00663C0E"/>
    <w:rsid w:val="006656A6"/>
    <w:rsid w:val="00665A27"/>
    <w:rsid w:val="00667CAE"/>
    <w:rsid w:val="00672053"/>
    <w:rsid w:val="006725B2"/>
    <w:rsid w:val="00673B36"/>
    <w:rsid w:val="00677B69"/>
    <w:rsid w:val="00680447"/>
    <w:rsid w:val="00680764"/>
    <w:rsid w:val="0068406A"/>
    <w:rsid w:val="00687FB8"/>
    <w:rsid w:val="00696756"/>
    <w:rsid w:val="006A428C"/>
    <w:rsid w:val="006A744F"/>
    <w:rsid w:val="006A7BB2"/>
    <w:rsid w:val="006B2283"/>
    <w:rsid w:val="006B76BB"/>
    <w:rsid w:val="006C0822"/>
    <w:rsid w:val="006C3F2B"/>
    <w:rsid w:val="006C4F57"/>
    <w:rsid w:val="006D787A"/>
    <w:rsid w:val="006E033A"/>
    <w:rsid w:val="006E0CFA"/>
    <w:rsid w:val="006E1DF0"/>
    <w:rsid w:val="006E3BFE"/>
    <w:rsid w:val="006E5500"/>
    <w:rsid w:val="006F30B0"/>
    <w:rsid w:val="006F7D6D"/>
    <w:rsid w:val="007007FD"/>
    <w:rsid w:val="00703773"/>
    <w:rsid w:val="00707ED4"/>
    <w:rsid w:val="007168BA"/>
    <w:rsid w:val="00717323"/>
    <w:rsid w:val="00717C73"/>
    <w:rsid w:val="00720C5B"/>
    <w:rsid w:val="0072271A"/>
    <w:rsid w:val="007244B8"/>
    <w:rsid w:val="00731DFA"/>
    <w:rsid w:val="007447F8"/>
    <w:rsid w:val="00746A43"/>
    <w:rsid w:val="007510F2"/>
    <w:rsid w:val="0075221E"/>
    <w:rsid w:val="007660C0"/>
    <w:rsid w:val="007671A6"/>
    <w:rsid w:val="0077075E"/>
    <w:rsid w:val="00771CBA"/>
    <w:rsid w:val="007726EE"/>
    <w:rsid w:val="00773963"/>
    <w:rsid w:val="007753CD"/>
    <w:rsid w:val="007759F8"/>
    <w:rsid w:val="00782EFC"/>
    <w:rsid w:val="0078679E"/>
    <w:rsid w:val="00792FF7"/>
    <w:rsid w:val="007A0D1E"/>
    <w:rsid w:val="007A2F82"/>
    <w:rsid w:val="007A3273"/>
    <w:rsid w:val="007B3118"/>
    <w:rsid w:val="007B65DD"/>
    <w:rsid w:val="007C5F61"/>
    <w:rsid w:val="007D081E"/>
    <w:rsid w:val="007D26BE"/>
    <w:rsid w:val="007E4B06"/>
    <w:rsid w:val="007E6F5C"/>
    <w:rsid w:val="007E738B"/>
    <w:rsid w:val="007E777E"/>
    <w:rsid w:val="007F2C2D"/>
    <w:rsid w:val="007F788F"/>
    <w:rsid w:val="00802692"/>
    <w:rsid w:val="00817143"/>
    <w:rsid w:val="00823D0F"/>
    <w:rsid w:val="008242B8"/>
    <w:rsid w:val="0082440C"/>
    <w:rsid w:val="0082537F"/>
    <w:rsid w:val="0083510D"/>
    <w:rsid w:val="00841894"/>
    <w:rsid w:val="00841981"/>
    <w:rsid w:val="00845126"/>
    <w:rsid w:val="00847094"/>
    <w:rsid w:val="008550D6"/>
    <w:rsid w:val="0086138C"/>
    <w:rsid w:val="00865529"/>
    <w:rsid w:val="008658A5"/>
    <w:rsid w:val="00870E64"/>
    <w:rsid w:val="00876E14"/>
    <w:rsid w:val="00882B98"/>
    <w:rsid w:val="00883464"/>
    <w:rsid w:val="00886F7A"/>
    <w:rsid w:val="0088734A"/>
    <w:rsid w:val="008878A8"/>
    <w:rsid w:val="008902E9"/>
    <w:rsid w:val="00890803"/>
    <w:rsid w:val="0089128F"/>
    <w:rsid w:val="008A25B3"/>
    <w:rsid w:val="008A49EB"/>
    <w:rsid w:val="008A5928"/>
    <w:rsid w:val="008B5E49"/>
    <w:rsid w:val="008B7B3C"/>
    <w:rsid w:val="008C1F52"/>
    <w:rsid w:val="008C21EE"/>
    <w:rsid w:val="008C4A34"/>
    <w:rsid w:val="008C5554"/>
    <w:rsid w:val="008D0961"/>
    <w:rsid w:val="008D77E3"/>
    <w:rsid w:val="008E174F"/>
    <w:rsid w:val="008E2324"/>
    <w:rsid w:val="008E5BF4"/>
    <w:rsid w:val="008F00B3"/>
    <w:rsid w:val="008F46E2"/>
    <w:rsid w:val="008F5F43"/>
    <w:rsid w:val="008F61EA"/>
    <w:rsid w:val="00902133"/>
    <w:rsid w:val="00902D0F"/>
    <w:rsid w:val="00914DD8"/>
    <w:rsid w:val="00915D28"/>
    <w:rsid w:val="0092184D"/>
    <w:rsid w:val="00924DBF"/>
    <w:rsid w:val="00924FD5"/>
    <w:rsid w:val="00930C5C"/>
    <w:rsid w:val="00932534"/>
    <w:rsid w:val="00935B61"/>
    <w:rsid w:val="0093797B"/>
    <w:rsid w:val="00937A9A"/>
    <w:rsid w:val="00962ED4"/>
    <w:rsid w:val="00964BD4"/>
    <w:rsid w:val="00966696"/>
    <w:rsid w:val="00970853"/>
    <w:rsid w:val="009723B3"/>
    <w:rsid w:val="009724BB"/>
    <w:rsid w:val="00973542"/>
    <w:rsid w:val="00976A77"/>
    <w:rsid w:val="00976DA5"/>
    <w:rsid w:val="00980E7B"/>
    <w:rsid w:val="00984ED7"/>
    <w:rsid w:val="00985E83"/>
    <w:rsid w:val="00986A1F"/>
    <w:rsid w:val="009935FC"/>
    <w:rsid w:val="00997E61"/>
    <w:rsid w:val="009A0A11"/>
    <w:rsid w:val="009A0D6D"/>
    <w:rsid w:val="009B03D3"/>
    <w:rsid w:val="009B1C66"/>
    <w:rsid w:val="009D08E5"/>
    <w:rsid w:val="009D0DC8"/>
    <w:rsid w:val="009D296C"/>
    <w:rsid w:val="009D39C8"/>
    <w:rsid w:val="009D48D9"/>
    <w:rsid w:val="009E0087"/>
    <w:rsid w:val="009E4D5B"/>
    <w:rsid w:val="009E7440"/>
    <w:rsid w:val="009F02E8"/>
    <w:rsid w:val="009F2223"/>
    <w:rsid w:val="009F387F"/>
    <w:rsid w:val="009F4443"/>
    <w:rsid w:val="009F4A5D"/>
    <w:rsid w:val="00A0632E"/>
    <w:rsid w:val="00A068B0"/>
    <w:rsid w:val="00A12B1C"/>
    <w:rsid w:val="00A17993"/>
    <w:rsid w:val="00A2756F"/>
    <w:rsid w:val="00A302DA"/>
    <w:rsid w:val="00A34704"/>
    <w:rsid w:val="00A3663B"/>
    <w:rsid w:val="00A3675F"/>
    <w:rsid w:val="00A40400"/>
    <w:rsid w:val="00A47059"/>
    <w:rsid w:val="00A5156A"/>
    <w:rsid w:val="00A5301B"/>
    <w:rsid w:val="00A53964"/>
    <w:rsid w:val="00A609E3"/>
    <w:rsid w:val="00A6426E"/>
    <w:rsid w:val="00A66183"/>
    <w:rsid w:val="00A709C6"/>
    <w:rsid w:val="00A8018E"/>
    <w:rsid w:val="00A82D09"/>
    <w:rsid w:val="00A87B5C"/>
    <w:rsid w:val="00AA1C75"/>
    <w:rsid w:val="00AA7D0F"/>
    <w:rsid w:val="00AB793C"/>
    <w:rsid w:val="00AC1808"/>
    <w:rsid w:val="00AC1A6C"/>
    <w:rsid w:val="00AC226B"/>
    <w:rsid w:val="00AC2303"/>
    <w:rsid w:val="00AC382A"/>
    <w:rsid w:val="00AC4609"/>
    <w:rsid w:val="00AC7603"/>
    <w:rsid w:val="00AD0E1A"/>
    <w:rsid w:val="00AD31F4"/>
    <w:rsid w:val="00AE66D9"/>
    <w:rsid w:val="00B00B64"/>
    <w:rsid w:val="00B042CE"/>
    <w:rsid w:val="00B05772"/>
    <w:rsid w:val="00B06BB5"/>
    <w:rsid w:val="00B13390"/>
    <w:rsid w:val="00B1527F"/>
    <w:rsid w:val="00B20242"/>
    <w:rsid w:val="00B23C74"/>
    <w:rsid w:val="00B24CDD"/>
    <w:rsid w:val="00B33FF0"/>
    <w:rsid w:val="00B36C1C"/>
    <w:rsid w:val="00B372B0"/>
    <w:rsid w:val="00B4645C"/>
    <w:rsid w:val="00B511D5"/>
    <w:rsid w:val="00B6055E"/>
    <w:rsid w:val="00B613A4"/>
    <w:rsid w:val="00B6211B"/>
    <w:rsid w:val="00B64301"/>
    <w:rsid w:val="00B64360"/>
    <w:rsid w:val="00B64943"/>
    <w:rsid w:val="00B64A7B"/>
    <w:rsid w:val="00B64DE8"/>
    <w:rsid w:val="00B67884"/>
    <w:rsid w:val="00B7072C"/>
    <w:rsid w:val="00B82362"/>
    <w:rsid w:val="00B823BC"/>
    <w:rsid w:val="00B86E6B"/>
    <w:rsid w:val="00B922C9"/>
    <w:rsid w:val="00B94129"/>
    <w:rsid w:val="00BA626F"/>
    <w:rsid w:val="00BA7E28"/>
    <w:rsid w:val="00BB0B29"/>
    <w:rsid w:val="00BB75D2"/>
    <w:rsid w:val="00BC2197"/>
    <w:rsid w:val="00BD1B3B"/>
    <w:rsid w:val="00BD358B"/>
    <w:rsid w:val="00BE0262"/>
    <w:rsid w:val="00BF449D"/>
    <w:rsid w:val="00C00085"/>
    <w:rsid w:val="00C106E5"/>
    <w:rsid w:val="00C16B9D"/>
    <w:rsid w:val="00C1744B"/>
    <w:rsid w:val="00C23F5A"/>
    <w:rsid w:val="00C269B3"/>
    <w:rsid w:val="00C32EFD"/>
    <w:rsid w:val="00C332AA"/>
    <w:rsid w:val="00C41C6B"/>
    <w:rsid w:val="00C4392D"/>
    <w:rsid w:val="00C54F24"/>
    <w:rsid w:val="00C55658"/>
    <w:rsid w:val="00C55D79"/>
    <w:rsid w:val="00C56AEE"/>
    <w:rsid w:val="00C83B3E"/>
    <w:rsid w:val="00CA5F6E"/>
    <w:rsid w:val="00CA6C38"/>
    <w:rsid w:val="00CB182E"/>
    <w:rsid w:val="00CB7C6F"/>
    <w:rsid w:val="00CC1926"/>
    <w:rsid w:val="00CD527B"/>
    <w:rsid w:val="00CD7A44"/>
    <w:rsid w:val="00CF1E71"/>
    <w:rsid w:val="00CF2D39"/>
    <w:rsid w:val="00CF5DD3"/>
    <w:rsid w:val="00D00EED"/>
    <w:rsid w:val="00D01834"/>
    <w:rsid w:val="00D05C74"/>
    <w:rsid w:val="00D1085B"/>
    <w:rsid w:val="00D1327C"/>
    <w:rsid w:val="00D13DDF"/>
    <w:rsid w:val="00D16DF6"/>
    <w:rsid w:val="00D31E61"/>
    <w:rsid w:val="00D32F95"/>
    <w:rsid w:val="00D33917"/>
    <w:rsid w:val="00D347A2"/>
    <w:rsid w:val="00D45A53"/>
    <w:rsid w:val="00D47BDD"/>
    <w:rsid w:val="00D60380"/>
    <w:rsid w:val="00D62F75"/>
    <w:rsid w:val="00D67684"/>
    <w:rsid w:val="00D749AE"/>
    <w:rsid w:val="00D8387C"/>
    <w:rsid w:val="00D83A1A"/>
    <w:rsid w:val="00D87F07"/>
    <w:rsid w:val="00D928A6"/>
    <w:rsid w:val="00D966A6"/>
    <w:rsid w:val="00D966EE"/>
    <w:rsid w:val="00DA1095"/>
    <w:rsid w:val="00DA3F4D"/>
    <w:rsid w:val="00DA6256"/>
    <w:rsid w:val="00DD218A"/>
    <w:rsid w:val="00DD6578"/>
    <w:rsid w:val="00DE249A"/>
    <w:rsid w:val="00DE4C81"/>
    <w:rsid w:val="00DE6165"/>
    <w:rsid w:val="00DF3C09"/>
    <w:rsid w:val="00E02917"/>
    <w:rsid w:val="00E051DF"/>
    <w:rsid w:val="00E07FD5"/>
    <w:rsid w:val="00E15AB0"/>
    <w:rsid w:val="00E16E95"/>
    <w:rsid w:val="00E26721"/>
    <w:rsid w:val="00E27E86"/>
    <w:rsid w:val="00E303FD"/>
    <w:rsid w:val="00E335F5"/>
    <w:rsid w:val="00E3520C"/>
    <w:rsid w:val="00E35AE3"/>
    <w:rsid w:val="00E4416E"/>
    <w:rsid w:val="00E455D6"/>
    <w:rsid w:val="00E633E7"/>
    <w:rsid w:val="00E64315"/>
    <w:rsid w:val="00E67EBC"/>
    <w:rsid w:val="00E71379"/>
    <w:rsid w:val="00E773E7"/>
    <w:rsid w:val="00E9227F"/>
    <w:rsid w:val="00E93453"/>
    <w:rsid w:val="00E93C11"/>
    <w:rsid w:val="00E9448F"/>
    <w:rsid w:val="00E94971"/>
    <w:rsid w:val="00E951EB"/>
    <w:rsid w:val="00EA037F"/>
    <w:rsid w:val="00EA6D5D"/>
    <w:rsid w:val="00EB5D01"/>
    <w:rsid w:val="00EC63C9"/>
    <w:rsid w:val="00ED045B"/>
    <w:rsid w:val="00ED3A24"/>
    <w:rsid w:val="00ED41D5"/>
    <w:rsid w:val="00ED47F5"/>
    <w:rsid w:val="00EE1AA6"/>
    <w:rsid w:val="00EF245F"/>
    <w:rsid w:val="00EF28D0"/>
    <w:rsid w:val="00EF30A0"/>
    <w:rsid w:val="00F041E9"/>
    <w:rsid w:val="00F10190"/>
    <w:rsid w:val="00F10F91"/>
    <w:rsid w:val="00F13C8F"/>
    <w:rsid w:val="00F13F31"/>
    <w:rsid w:val="00F214B5"/>
    <w:rsid w:val="00F22E35"/>
    <w:rsid w:val="00F257FD"/>
    <w:rsid w:val="00F36DEA"/>
    <w:rsid w:val="00F41223"/>
    <w:rsid w:val="00F42CA0"/>
    <w:rsid w:val="00F46FF0"/>
    <w:rsid w:val="00F52BF5"/>
    <w:rsid w:val="00F540B6"/>
    <w:rsid w:val="00F57122"/>
    <w:rsid w:val="00F67FC0"/>
    <w:rsid w:val="00F71A5F"/>
    <w:rsid w:val="00F77127"/>
    <w:rsid w:val="00F77540"/>
    <w:rsid w:val="00F85308"/>
    <w:rsid w:val="00F85FCC"/>
    <w:rsid w:val="00F874C7"/>
    <w:rsid w:val="00F9410B"/>
    <w:rsid w:val="00FC0586"/>
    <w:rsid w:val="00FC0943"/>
    <w:rsid w:val="00FC6ECA"/>
    <w:rsid w:val="00FD0AB6"/>
    <w:rsid w:val="00FD1632"/>
    <w:rsid w:val="00FD6D24"/>
    <w:rsid w:val="00FE0E5E"/>
    <w:rsid w:val="00FE26C1"/>
    <w:rsid w:val="00FE60D3"/>
    <w:rsid w:val="00FE7621"/>
    <w:rsid w:val="00FF08CD"/>
    <w:rsid w:val="00FF33A7"/>
    <w:rsid w:val="00FF4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4">
    <w:name w:val="heading 4"/>
    <w:basedOn w:val="a"/>
    <w:link w:val="40"/>
    <w:uiPriority w:val="9"/>
    <w:qFormat/>
    <w:rsid w:val="004D316B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4D316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header"/>
    <w:basedOn w:val="a"/>
    <w:link w:val="a4"/>
    <w:uiPriority w:val="99"/>
    <w:unhideWhenUsed/>
    <w:rsid w:val="00144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447AB"/>
  </w:style>
  <w:style w:type="paragraph" w:styleId="a5">
    <w:name w:val="footer"/>
    <w:basedOn w:val="a"/>
    <w:link w:val="a6"/>
    <w:uiPriority w:val="99"/>
    <w:unhideWhenUsed/>
    <w:rsid w:val="00144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447AB"/>
  </w:style>
  <w:style w:type="paragraph" w:styleId="a7">
    <w:name w:val="Balloon Text"/>
    <w:basedOn w:val="a"/>
    <w:link w:val="a8"/>
    <w:uiPriority w:val="99"/>
    <w:semiHidden/>
    <w:unhideWhenUsed/>
    <w:rsid w:val="000E3C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E3C2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4">
    <w:name w:val="heading 4"/>
    <w:basedOn w:val="a"/>
    <w:link w:val="40"/>
    <w:uiPriority w:val="9"/>
    <w:qFormat/>
    <w:rsid w:val="004D316B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4D316B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3">
    <w:name w:val="header"/>
    <w:basedOn w:val="a"/>
    <w:link w:val="a4"/>
    <w:uiPriority w:val="99"/>
    <w:unhideWhenUsed/>
    <w:rsid w:val="00144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447AB"/>
  </w:style>
  <w:style w:type="paragraph" w:styleId="a5">
    <w:name w:val="footer"/>
    <w:basedOn w:val="a"/>
    <w:link w:val="a6"/>
    <w:uiPriority w:val="99"/>
    <w:unhideWhenUsed/>
    <w:rsid w:val="001447A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447AB"/>
  </w:style>
  <w:style w:type="paragraph" w:styleId="a7">
    <w:name w:val="Balloon Text"/>
    <w:basedOn w:val="a"/>
    <w:link w:val="a8"/>
    <w:uiPriority w:val="99"/>
    <w:semiHidden/>
    <w:unhideWhenUsed/>
    <w:rsid w:val="000E3C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E3C2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47148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A1B4D3-B6A7-4470-A5CD-256367FB4F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4</Pages>
  <Words>283</Words>
  <Characters>1617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ЗАО "РН-Шельф-Дальний Восток"</Company>
  <LinksUpToDate>false</LinksUpToDate>
  <CharactersWithSpaces>1897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Staff</dc:creator>
  <cp:lastModifiedBy>Иванушко Анастасия Владимировна</cp:lastModifiedBy>
  <cp:revision>9</cp:revision>
  <dcterms:created xsi:type="dcterms:W3CDTF">2020-08-11T01:36:00Z</dcterms:created>
  <dcterms:modified xsi:type="dcterms:W3CDTF">2020-10-01T07:55:00Z</dcterms:modified>
</cp:coreProperties>
</file>